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23" w:rsidRDefault="00F159DE" w:rsidP="00E360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8F0F27" w:rsidRPr="00C06491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การประเมินผลการปฏิบัติ</w:t>
      </w:r>
      <w:r w:rsidR="008B67D2">
        <w:rPr>
          <w:rFonts w:ascii="TH SarabunPSK" w:hAnsi="TH SarabunPSK" w:cs="TH SarabunPSK" w:hint="cs"/>
          <w:b/>
          <w:bCs/>
          <w:sz w:val="30"/>
          <w:szCs w:val="30"/>
          <w:cs/>
        </w:rPr>
        <w:t>ราชการข</w:t>
      </w:r>
      <w:r w:rsidR="008F0F27" w:rsidRPr="00C06491">
        <w:rPr>
          <w:rFonts w:ascii="TH SarabunPSK" w:hAnsi="TH SarabunPSK" w:cs="TH SarabunPSK"/>
          <w:b/>
          <w:bCs/>
          <w:sz w:val="30"/>
          <w:szCs w:val="30"/>
          <w:cs/>
        </w:rPr>
        <w:t>อง</w:t>
      </w:r>
      <w:r w:rsidR="008B67D2">
        <w:rPr>
          <w:rFonts w:ascii="TH SarabunPSK" w:hAnsi="TH SarabunPSK" w:cs="TH SarabunPSK" w:hint="cs"/>
          <w:b/>
          <w:bCs/>
          <w:sz w:val="30"/>
          <w:szCs w:val="30"/>
          <w:cs/>
        </w:rPr>
        <w:t>ข้าราชการพลเรือนในสถาบันอุดมศึกษา</w:t>
      </w:r>
    </w:p>
    <w:p w:rsidR="004705D9" w:rsidRDefault="00BE0E23" w:rsidP="00BE0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ตามข้อบังคับมหาวิทยาลัยสวนดุสิต ว่าด้วย </w:t>
      </w:r>
      <w:r w:rsidR="004705D9">
        <w:rPr>
          <w:rFonts w:ascii="TH SarabunPSK" w:hAnsi="TH SarabunPSK" w:cs="TH SarabunPSK" w:hint="cs"/>
          <w:b/>
          <w:bCs/>
          <w:sz w:val="30"/>
          <w:szCs w:val="30"/>
          <w:cs/>
        </w:rPr>
        <w:t>หลักเกณฑ์และวิธีการประเมินผลการปฏิบัติราชการ</w:t>
      </w:r>
    </w:p>
    <w:p w:rsidR="00BE0E23" w:rsidRPr="00BE0E23" w:rsidRDefault="004705D9" w:rsidP="00BE0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ของข้าราชการพลเรือนในสถาบันอุดมศึกษา</w:t>
      </w:r>
      <w:r w:rsidR="00BE0E23" w:rsidRPr="00BE0E2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(ฉบับที่ ๒)</w:t>
      </w:r>
    </w:p>
    <w:p w:rsidR="00BE0E23" w:rsidRDefault="0005459C" w:rsidP="00BE0E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๒๕๖๔</w:t>
      </w:r>
    </w:p>
    <w:p w:rsidR="0045463F" w:rsidRPr="000C7CB5" w:rsidRDefault="0045463F" w:rsidP="00F15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159DE" w:rsidRPr="00C06491" w:rsidRDefault="008F33E7" w:rsidP="00F15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ส่วนงาน / </w:t>
      </w:r>
      <w:r w:rsidR="00F159DE" w:rsidRPr="00C06491">
        <w:rPr>
          <w:rFonts w:ascii="TH SarabunPSK" w:hAnsi="TH SarabunPSK" w:cs="TH SarabunPSK"/>
          <w:b/>
          <w:bCs/>
          <w:sz w:val="30"/>
          <w:szCs w:val="30"/>
          <w:cs/>
        </w:rPr>
        <w:t>หน่วยงาน......</w:t>
      </w:r>
      <w:r w:rsidR="00745AB0" w:rsidRPr="00C06491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  <w:r w:rsidR="00745AB0" w:rsidRPr="00C06491">
        <w:rPr>
          <w:rFonts w:ascii="TH SarabunPSK" w:hAnsi="TH SarabunPSK" w:cs="TH SarabunPSK"/>
          <w:b/>
          <w:bCs/>
          <w:sz w:val="30"/>
          <w:szCs w:val="30"/>
          <w:cs/>
        </w:rPr>
        <w:t>...........</w:t>
      </w:r>
      <w:r w:rsidR="00F159DE" w:rsidRPr="00C06491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</w:t>
      </w:r>
    </w:p>
    <w:p w:rsidR="00F159DE" w:rsidRPr="00C06491" w:rsidRDefault="00F159DE" w:rsidP="00F159DE">
      <w:pPr>
        <w:spacing w:after="0" w:line="240" w:lineRule="auto"/>
        <w:ind w:right="-442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>รอบการประเมิน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รอบที่  </w:t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  <w:t>๑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4705D9">
        <w:rPr>
          <w:rFonts w:ascii="TH SarabunPSK" w:hAnsi="TH SarabunPSK" w:cs="TH SarabunPSK" w:hint="cs"/>
          <w:b/>
          <w:bCs/>
          <w:sz w:val="30"/>
          <w:szCs w:val="30"/>
          <w:cs/>
        </w:rPr>
        <w:t>ตุลาคม</w:t>
      </w:r>
      <w:r w:rsidR="00CF7251"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7251" w:rsidRPr="00C06491">
        <w:rPr>
          <w:rFonts w:ascii="TH SarabunPSK" w:hAnsi="TH SarabunPSK" w:cs="TH SarabunPSK"/>
          <w:sz w:val="30"/>
          <w:szCs w:val="30"/>
          <w:cs/>
        </w:rPr>
        <w:t>……………..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ถึง  </w:t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>๓๑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4705D9">
        <w:rPr>
          <w:rFonts w:ascii="TH SarabunPSK" w:hAnsi="TH SarabunPSK" w:cs="TH SarabunPSK" w:hint="cs"/>
          <w:b/>
          <w:bCs/>
          <w:sz w:val="30"/>
          <w:szCs w:val="30"/>
          <w:cs/>
        </w:rPr>
        <w:t>มีนา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คม </w:t>
      </w:r>
      <w:r w:rsidR="00CF7251" w:rsidRPr="00C06491">
        <w:rPr>
          <w:rFonts w:ascii="TH SarabunPSK" w:hAnsi="TH SarabunPSK" w:cs="TH SarabunPSK"/>
          <w:sz w:val="30"/>
          <w:szCs w:val="30"/>
          <w:cs/>
        </w:rPr>
        <w:t>…………………</w:t>
      </w:r>
    </w:p>
    <w:p w:rsidR="00F159DE" w:rsidRPr="00C06491" w:rsidRDefault="00F159DE" w:rsidP="00F159DE">
      <w:pPr>
        <w:spacing w:after="0" w:line="240" w:lineRule="auto"/>
        <w:ind w:right="-442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  <w:t>รอบที่  ๒</w:t>
      </w:r>
      <w:r w:rsidR="004705D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4705D9"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</w:t>
      </w:r>
      <w:r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7251" w:rsidRPr="00C06491">
        <w:rPr>
          <w:rFonts w:ascii="TH SarabunPSK" w:hAnsi="TH SarabunPSK" w:cs="TH SarabunPSK"/>
          <w:sz w:val="30"/>
          <w:szCs w:val="30"/>
          <w:cs/>
        </w:rPr>
        <w:t>……………</w:t>
      </w:r>
      <w:r w:rsidR="004705D9">
        <w:rPr>
          <w:rFonts w:ascii="TH SarabunPSK" w:hAnsi="TH SarabunPSK" w:cs="TH SarabunPSK" w:hint="cs"/>
          <w:sz w:val="30"/>
          <w:szCs w:val="30"/>
          <w:cs/>
        </w:rPr>
        <w:t>.</w:t>
      </w:r>
      <w:r w:rsidR="00255C71" w:rsidRPr="00C064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ถึง  ๓๐  </w:t>
      </w:r>
      <w:r w:rsidR="004705D9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="00255C71" w:rsidRPr="00C064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705D9">
        <w:rPr>
          <w:rFonts w:ascii="TH SarabunPSK" w:hAnsi="TH SarabunPSK" w:cs="TH SarabunPSK"/>
          <w:sz w:val="30"/>
          <w:szCs w:val="30"/>
          <w:cs/>
        </w:rPr>
        <w:t>……………….</w:t>
      </w:r>
      <w:bookmarkStart w:id="0" w:name="_GoBack"/>
      <w:bookmarkEnd w:id="0"/>
    </w:p>
    <w:p w:rsidR="00F159DE" w:rsidRPr="00C06491" w:rsidRDefault="007F659B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ชื่อผู้รับการประเมิน.......</w:t>
      </w:r>
      <w:r w:rsidR="00F159DE" w:rsidRPr="00C06491">
        <w:rPr>
          <w:rFonts w:ascii="TH SarabunPSK" w:hAnsi="TH SarabunPSK" w:cs="TH SarabunPSK"/>
          <w:sz w:val="30"/>
          <w:szCs w:val="30"/>
          <w:cs/>
        </w:rPr>
        <w:t>.</w:t>
      </w:r>
      <w:r w:rsidRPr="00C0649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="00F159DE" w:rsidRPr="00C06491">
        <w:rPr>
          <w:rFonts w:ascii="TH SarabunPSK" w:hAnsi="TH SarabunPSK" w:cs="TH SarabunPSK"/>
          <w:sz w:val="30"/>
          <w:szCs w:val="30"/>
          <w:cs/>
        </w:rPr>
        <w:t>.ตำแหน่ง....................................................</w:t>
      </w:r>
      <w:r w:rsidRPr="00C06491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F159DE" w:rsidRPr="00C06491" w:rsidRDefault="007F659B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ชื่อผู้ประเมิน......................................</w:t>
      </w:r>
      <w:r w:rsidR="00F159DE" w:rsidRPr="00C06491">
        <w:rPr>
          <w:rFonts w:ascii="TH SarabunPSK" w:hAnsi="TH SarabunPSK" w:cs="TH SarabunPSK"/>
          <w:sz w:val="30"/>
          <w:szCs w:val="30"/>
          <w:cs/>
        </w:rPr>
        <w:t>.</w:t>
      </w:r>
      <w:r w:rsidRPr="00C06491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F159DE" w:rsidRPr="00C06491">
        <w:rPr>
          <w:rFonts w:ascii="TH SarabunPSK" w:hAnsi="TH SarabunPSK" w:cs="TH SarabunPSK"/>
          <w:sz w:val="30"/>
          <w:szCs w:val="30"/>
          <w:cs/>
        </w:rPr>
        <w:t>...</w:t>
      </w:r>
      <w:r w:rsidRPr="00C06491">
        <w:rPr>
          <w:rFonts w:ascii="TH SarabunPSK" w:hAnsi="TH SarabunPSK" w:cs="TH SarabunPSK"/>
          <w:sz w:val="30"/>
          <w:szCs w:val="30"/>
          <w:cs/>
        </w:rPr>
        <w:t>.....</w:t>
      </w:r>
      <w:r w:rsidR="009A4B3A" w:rsidRPr="00C06491">
        <w:rPr>
          <w:rFonts w:ascii="TH SarabunPSK" w:hAnsi="TH SarabunPSK" w:cs="TH SarabunPSK"/>
          <w:sz w:val="30"/>
          <w:szCs w:val="30"/>
          <w:cs/>
        </w:rPr>
        <w:t>.</w:t>
      </w:r>
      <w:r w:rsidRPr="00C06491">
        <w:rPr>
          <w:rFonts w:ascii="TH SarabunPSK" w:hAnsi="TH SarabunPSK" w:cs="TH SarabunPSK"/>
          <w:sz w:val="30"/>
          <w:szCs w:val="30"/>
          <w:cs/>
        </w:rPr>
        <w:t>.</w:t>
      </w:r>
      <w:r w:rsidR="00F159DE" w:rsidRPr="00C06491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</w:t>
      </w:r>
      <w:r w:rsidRPr="00C06491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792"/>
        <w:gridCol w:w="1275"/>
        <w:gridCol w:w="1247"/>
      </w:tblGrid>
      <w:tr w:rsidR="00F159DE" w:rsidRPr="00C06491" w:rsidTr="00766FE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E" w:rsidRPr="00796DEC" w:rsidRDefault="00255C71" w:rsidP="00796D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ผลสัมฤทธิ์ของงานตามข้อตกลง ( </w:t>
            </w:r>
            <w:r w:rsidR="005D48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</w:t>
            </w:r>
            <w:r w:rsidR="00D873D0" w:rsidRPr="00796D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น้อยกว่าร้อยละ </w:t>
            </w:r>
            <w:r w:rsidR="005602E2"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๗๐</w:t>
            </w:r>
            <w:r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หรือ </w:t>
            </w:r>
            <w:r w:rsidR="005602E2"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๘</w:t>
            </w:r>
            <w:r w:rsidR="00D65EBE"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</w:t>
            </w:r>
            <w:r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E" w:rsidRPr="00C06491" w:rsidRDefault="00F15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E" w:rsidRPr="00C06491" w:rsidRDefault="00F15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F159DE" w:rsidRPr="00C06491" w:rsidTr="00E23E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796DEC" w:rsidRDefault="00E23EA3" w:rsidP="00E23EA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96DEC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59DE" w:rsidRPr="00C06491" w:rsidTr="00E23E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E23EA3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F159D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59DE" w:rsidRPr="00C06491" w:rsidTr="00E23E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E23EA3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159DE" w:rsidRPr="00C06491" w:rsidTr="00766FE4">
        <w:trPr>
          <w:trHeight w:val="35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E" w:rsidRPr="00C06491" w:rsidRDefault="00F15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E" w:rsidRPr="00C06491" w:rsidRDefault="00F159DE" w:rsidP="00D65EB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E" w:rsidRPr="00C06491" w:rsidRDefault="00F159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771026" w:rsidRPr="00C06491" w:rsidRDefault="00771026" w:rsidP="00F159DE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350"/>
        <w:gridCol w:w="1260"/>
      </w:tblGrid>
      <w:tr w:rsidR="00771026" w:rsidRPr="00C06491" w:rsidTr="00771026">
        <w:tc>
          <w:tcPr>
            <w:tcW w:w="10345" w:type="dxa"/>
            <w:gridSpan w:val="3"/>
          </w:tcPr>
          <w:p w:rsidR="00771026" w:rsidRPr="00796DEC" w:rsidRDefault="00771026" w:rsidP="00796D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</w:t>
            </w:r>
            <w:r w:rsidR="005602E2"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ติกรรมการปฏิบัติงาน</w:t>
            </w:r>
            <w:r w:rsidR="00796DEC" w:rsidRPr="00796D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873D0" w:rsidRPr="00796D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(สมรรถนะ)</w:t>
            </w:r>
            <w:r w:rsidR="005602E2"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D873D0" w:rsidRPr="00796D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ไม่เกินร้อยละ </w:t>
            </w:r>
            <w:r w:rsidR="005602E2"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๓๐ หรือ ๒</w:t>
            </w:r>
            <w:r w:rsidRPr="00796D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๐)</w:t>
            </w:r>
          </w:p>
        </w:tc>
      </w:tr>
      <w:tr w:rsidR="00771026" w:rsidRPr="00C06491" w:rsidTr="00771026">
        <w:tc>
          <w:tcPr>
            <w:tcW w:w="7735" w:type="dxa"/>
          </w:tcPr>
          <w:p w:rsidR="00771026" w:rsidRPr="00796DEC" w:rsidRDefault="005813E2" w:rsidP="007016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DEC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สมรรถนะผู้ปฏิบัติงานมหาวิทยาลัยสวนดุสิต</w:t>
            </w:r>
          </w:p>
        </w:tc>
        <w:tc>
          <w:tcPr>
            <w:tcW w:w="1350" w:type="dxa"/>
          </w:tcPr>
          <w:p w:rsidR="00771026" w:rsidRPr="00C06491" w:rsidRDefault="00771026" w:rsidP="007710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771026" w:rsidRPr="00C06491" w:rsidRDefault="00771026" w:rsidP="007710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E23EA3" w:rsidP="00E23E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๑. ค่านิยมความเป็นสวนดุสิต (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 xml:space="preserve">SDU Guiding Values 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“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GROW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”)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E23EA3" w:rsidP="006A744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๒. การเปิดกว้างทางความคิดอย่างอิสระและการคิดสร้างสรรค์ (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Empowering Ideas and creative thinking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E23EA3" w:rsidP="00F159D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๓. การปฏิบัติงานและสร้างงานคุณภาพด้วยความมุ่งมั่น ฝักใฝ่ในงาน เพื่อยกระดับการทำงานที่แสดงให้เห็นถึงความประณีตและความเป็นมืออาชีพ (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Passion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driven performance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E23EA3" w:rsidP="00E23E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๔. การคิดเชิงออกแบบเพื่อการสร้างสรรค์สิ่งใหม่และแก้ปัญหาอย่างเป็นระบบ (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Design thinking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E23EA3" w:rsidP="00E23E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๕. การตระหนักรู้ถึงการจัดลำดับความสำคัญและการสนองตอบต่อภาวะเร่งด่วนอย่างทันท่วงทีเพื่อความอยู่รอดอย่างยั่งยืน (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Sense of priorities and urgency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 </w:t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E23EA3" w:rsidP="00F159D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๖. การมีทักษะใหม่ที่จำเป็น (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New Skills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E23EA3" w:rsidP="00F159D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๗. การสร้างความเชี่ยวชาญในงานด้วยการลงมือปฏิบัติและรู้จริงในสิ่งที่ทำ (</w:t>
            </w:r>
            <w:r w:rsidRPr="00C06491">
              <w:rPr>
                <w:rFonts w:ascii="TH SarabunPSK" w:hAnsi="TH SarabunPSK" w:cs="TH SarabunPSK"/>
                <w:sz w:val="26"/>
                <w:szCs w:val="26"/>
              </w:rPr>
              <w:t>Professional by hands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71026" w:rsidRPr="00C06491" w:rsidTr="00771026">
        <w:tc>
          <w:tcPr>
            <w:tcW w:w="7735" w:type="dxa"/>
          </w:tcPr>
          <w:p w:rsidR="00771026" w:rsidRPr="00C06491" w:rsidRDefault="00771026" w:rsidP="007710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</w:tcPr>
          <w:p w:rsidR="00771026" w:rsidRPr="00C06491" w:rsidRDefault="00771026" w:rsidP="00F159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71026" w:rsidRPr="00C06491" w:rsidRDefault="00771026" w:rsidP="00F159DE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547"/>
        <w:gridCol w:w="1956"/>
        <w:gridCol w:w="1134"/>
        <w:gridCol w:w="1446"/>
        <w:gridCol w:w="1984"/>
        <w:gridCol w:w="1247"/>
      </w:tblGrid>
      <w:tr w:rsidR="00F159DE" w:rsidRPr="00C06491" w:rsidTr="00194F54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DE" w:rsidRPr="00C06491" w:rsidRDefault="00933F6F" w:rsidP="00933F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สรุปผลการประเมินผลปฏิบัติงาน (๑๐๐ คะแนน)</w:t>
            </w:r>
          </w:p>
        </w:tc>
      </w:tr>
      <w:tr w:rsidR="000814C7" w:rsidRPr="00C06491" w:rsidTr="00194F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C7" w:rsidRPr="00C06491" w:rsidRDefault="000814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C7" w:rsidRPr="00C06491" w:rsidRDefault="000814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C7" w:rsidRPr="00C06491" w:rsidRDefault="000814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C7" w:rsidRPr="00C06491" w:rsidRDefault="000814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รวมคะแนนที่ได้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C7" w:rsidRPr="00C06491" w:rsidRDefault="000814C7" w:rsidP="000814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ระดับผลการประเมิน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7" w:rsidRPr="00C06491" w:rsidRDefault="000814C7" w:rsidP="000814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ช่วงคะแนน</w:t>
            </w:r>
          </w:p>
        </w:tc>
      </w:tr>
      <w:tr w:rsidR="000814C7" w:rsidRPr="00C06491" w:rsidTr="00771026">
        <w:trPr>
          <w:trHeight w:val="7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C7" w:rsidRPr="00C06491" w:rsidRDefault="000814C7" w:rsidP="00DB6D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ผลสัมฤทธิ์ของงาน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C7" w:rsidRPr="00D873D0" w:rsidRDefault="000814C7" w:rsidP="00DB6D02">
            <w:pPr>
              <w:spacing w:after="0" w:line="240" w:lineRule="auto"/>
              <w:rPr>
                <w:rFonts w:ascii="TH SarabunPSK" w:hAnsi="TH SarabunPSK" w:cs="TH SarabunPSK"/>
                <w:strike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7" w:rsidRPr="00C06491" w:rsidRDefault="000814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7" w:rsidRPr="00C06491" w:rsidRDefault="000814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4C7" w:rsidRPr="00C06491" w:rsidRDefault="000814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4C7" w:rsidRPr="00C06491" w:rsidRDefault="00081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C7" w:rsidRPr="00C06491" w:rsidRDefault="003B41BC" w:rsidP="003B41B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6491">
              <w:rPr>
                <w:rFonts w:ascii="TH SarabunPSK" w:hAnsi="TH SarabunPSK" w:cs="TH SarabunPSK"/>
              </w:rPr>
              <w:sym w:font="Wingdings" w:char="F0A8"/>
            </w:r>
            <w:r w:rsidR="00C811C4">
              <w:rPr>
                <w:rFonts w:ascii="TH SarabunPSK" w:hAnsi="TH SarabunPSK" w:cs="TH SarabunPSK"/>
                <w:sz w:val="24"/>
                <w:szCs w:val="24"/>
                <w:cs/>
              </w:rPr>
              <w:t>๕ ดีเด่น</w:t>
            </w:r>
          </w:p>
          <w:p w:rsidR="000814C7" w:rsidRPr="00C06491" w:rsidRDefault="003B41BC" w:rsidP="003B41B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6491">
              <w:rPr>
                <w:rFonts w:ascii="TH SarabunPSK" w:hAnsi="TH SarabunPSK" w:cs="TH SarabunPSK"/>
              </w:rPr>
              <w:sym w:font="Wingdings" w:char="F0A8"/>
            </w:r>
            <w:r w:rsidR="000814C7" w:rsidRPr="00C064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 ดีมาก                   </w:t>
            </w:r>
          </w:p>
          <w:p w:rsidR="000814C7" w:rsidRPr="00C06491" w:rsidRDefault="003B41BC" w:rsidP="003B41B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6491">
              <w:rPr>
                <w:rFonts w:ascii="TH SarabunPSK" w:hAnsi="TH SarabunPSK" w:cs="TH SarabunPSK"/>
              </w:rPr>
              <w:sym w:font="Wingdings" w:char="F0A8"/>
            </w:r>
            <w:r w:rsidR="000814C7" w:rsidRPr="00C064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 ดี                         </w:t>
            </w:r>
          </w:p>
          <w:p w:rsidR="000814C7" w:rsidRPr="00C06491" w:rsidRDefault="003B41BC" w:rsidP="003B41B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6491">
              <w:rPr>
                <w:rFonts w:ascii="TH SarabunPSK" w:hAnsi="TH SarabunPSK" w:cs="TH SarabunPSK"/>
              </w:rPr>
              <w:sym w:font="Wingdings" w:char="F0A8"/>
            </w:r>
            <w:r w:rsidR="000814C7" w:rsidRPr="00C064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 พอใช้                    </w:t>
            </w:r>
          </w:p>
          <w:p w:rsidR="000814C7" w:rsidRPr="00C06491" w:rsidRDefault="003B41BC" w:rsidP="00C811C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6491">
              <w:rPr>
                <w:rFonts w:ascii="TH SarabunPSK" w:hAnsi="TH SarabunPSK" w:cs="TH SarabunPSK"/>
              </w:rPr>
              <w:sym w:font="Wingdings" w:char="F0A8"/>
            </w:r>
            <w:r w:rsidR="000814C7" w:rsidRPr="00C064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 </w:t>
            </w:r>
            <w:r w:rsidR="00C811C4"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ต้องปรับปรุง</w:t>
            </w:r>
            <w:r w:rsidR="000814C7" w:rsidRPr="00C0649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7" w:rsidRPr="00C06491" w:rsidRDefault="000814C7" w:rsidP="00194F5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๙๕ – ๑๐๐</w:t>
            </w:r>
          </w:p>
          <w:p w:rsidR="000814C7" w:rsidRPr="00C06491" w:rsidRDefault="000814C7" w:rsidP="00194F5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๘๕ – ๙๔</w:t>
            </w:r>
            <w:r w:rsidR="00194F54"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๙๙</w:t>
            </w:r>
          </w:p>
          <w:p w:rsidR="000814C7" w:rsidRPr="00C06491" w:rsidRDefault="000814C7" w:rsidP="00194F5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๗๐–๘๔.๙๙</w:t>
            </w:r>
          </w:p>
          <w:p w:rsidR="000814C7" w:rsidRPr="00C06491" w:rsidRDefault="000814C7" w:rsidP="00194F5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06491">
              <w:rPr>
                <w:rFonts w:ascii="TH SarabunPSK" w:hAnsi="TH SarabunPSK" w:cs="TH SarabunPSK"/>
                <w:sz w:val="26"/>
                <w:szCs w:val="26"/>
                <w:cs/>
              </w:rPr>
              <w:t>๖๐–๖๙.๙๙</w:t>
            </w:r>
          </w:p>
          <w:p w:rsidR="000814C7" w:rsidRPr="00C06491" w:rsidRDefault="00C811C4" w:rsidP="00194F54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ต่ำกว่า ๖๐</w:t>
            </w:r>
          </w:p>
        </w:tc>
      </w:tr>
      <w:tr w:rsidR="000814C7" w:rsidRPr="00C06491" w:rsidTr="00DB6D0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C7" w:rsidRPr="00C06491" w:rsidRDefault="000814C7" w:rsidP="00DB6D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06491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พฤติกรรมการปฏิบัติงาน</w:t>
            </w:r>
            <w:r w:rsidR="00771026" w:rsidRPr="00C06491">
              <w:rPr>
                <w:rFonts w:ascii="TH SarabunPSK" w:hAnsi="TH SarabunPSK" w:cs="TH SarabunPSK"/>
                <w:sz w:val="30"/>
                <w:szCs w:val="30"/>
                <w:cs/>
              </w:rPr>
              <w:t>ตามข้อตกลง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C7" w:rsidRPr="00D873D0" w:rsidRDefault="000814C7" w:rsidP="00DB6D02">
            <w:pPr>
              <w:spacing w:after="0" w:line="240" w:lineRule="auto"/>
              <w:rPr>
                <w:rFonts w:ascii="TH SarabunPSK" w:hAnsi="TH SarabunPSK" w:cs="TH SarabunPSK"/>
                <w:strike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C7" w:rsidRPr="00C06491" w:rsidRDefault="00081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C7" w:rsidRPr="00C06491" w:rsidRDefault="000814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4C7" w:rsidRPr="00C06491" w:rsidRDefault="000814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C7" w:rsidRPr="00C06491" w:rsidRDefault="000814C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ความเห็นเพิ่มเติมของผู้ประเมิน...................................................................................................................................................................</w:t>
      </w: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ข้อเสนอแนะเกี่ยวกับแนวทางพัฒนา</w:t>
      </w:r>
      <w:r w:rsidR="003B41BC" w:rsidRPr="00C0649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159DE" w:rsidRPr="00C06491" w:rsidRDefault="00F159DE" w:rsidP="004A038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ผู้ประเมินและผู้รับการประเมินได้เห็นชอบผลการประเมินร่วมกันแล้วจึงได้ลงลายมือชื่อไว้เป็นหลักฐาน</w:t>
      </w:r>
    </w:p>
    <w:p w:rsidR="00F159DE" w:rsidRPr="000C7CB5" w:rsidRDefault="00F159DE" w:rsidP="00F159D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ลายมือชื่อ..........................................................(ผู้ประเมิน)</w:t>
      </w:r>
      <w:r w:rsidRPr="00C06491">
        <w:rPr>
          <w:rFonts w:ascii="TH SarabunPSK" w:hAnsi="TH SarabunPSK" w:cs="TH SarabunPSK"/>
          <w:sz w:val="30"/>
          <w:szCs w:val="30"/>
          <w:cs/>
        </w:rPr>
        <w:tab/>
        <w:t>ลายมือชื่อ..........................................................(ผู้รับการประเมิน)</w:t>
      </w: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 xml:space="preserve">            (</w:t>
      </w:r>
      <w:r w:rsidR="00BC7711" w:rsidRPr="00C06491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C06491">
        <w:rPr>
          <w:rFonts w:ascii="TH SarabunPSK" w:hAnsi="TH SarabunPSK" w:cs="TH SarabunPSK"/>
          <w:sz w:val="30"/>
          <w:szCs w:val="30"/>
          <w:cs/>
        </w:rPr>
        <w:t>)</w:t>
      </w:r>
      <w:r w:rsidRPr="00C06491">
        <w:rPr>
          <w:rFonts w:ascii="TH SarabunPSK" w:hAnsi="TH SarabunPSK" w:cs="TH SarabunPSK"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sz w:val="30"/>
          <w:szCs w:val="30"/>
          <w:cs/>
        </w:rPr>
        <w:tab/>
        <w:t xml:space="preserve">           (</w:t>
      </w:r>
      <w:r w:rsidR="00BC7711" w:rsidRPr="00C06491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C06491">
        <w:rPr>
          <w:rFonts w:ascii="TH SarabunPSK" w:hAnsi="TH SarabunPSK" w:cs="TH SarabunPSK"/>
          <w:sz w:val="30"/>
          <w:szCs w:val="30"/>
          <w:cs/>
        </w:rPr>
        <w:t>)</w:t>
      </w: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 xml:space="preserve"> วันที่................เดือน.............................พ.ศ...............</w:t>
      </w:r>
      <w:r w:rsidRPr="00C06491">
        <w:rPr>
          <w:rFonts w:ascii="TH SarabunPSK" w:hAnsi="TH SarabunPSK" w:cs="TH SarabunPSK"/>
          <w:sz w:val="30"/>
          <w:szCs w:val="30"/>
          <w:cs/>
        </w:rPr>
        <w:tab/>
      </w:r>
      <w:r w:rsidRPr="00C06491">
        <w:rPr>
          <w:rFonts w:ascii="TH SarabunPSK" w:hAnsi="TH SarabunPSK" w:cs="TH SarabunPSK"/>
          <w:sz w:val="30"/>
          <w:szCs w:val="30"/>
          <w:cs/>
        </w:rPr>
        <w:tab/>
        <w:t xml:space="preserve">    วันที่................เดือน.............................พ.ศ...............</w:t>
      </w:r>
    </w:p>
    <w:p w:rsidR="002C4A60" w:rsidRPr="000C7CB5" w:rsidRDefault="002C4A60" w:rsidP="00F159D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ลายมือชื่อ..........................................................พยาน (ในกรณีที่ผู้รับการประเมินไม่ยอมลงลายมือชื่อรับทราบผลการประเมิน)</w:t>
      </w:r>
    </w:p>
    <w:p w:rsidR="00F159DE" w:rsidRPr="00C06491" w:rsidRDefault="00F159DE" w:rsidP="00F159D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 xml:space="preserve">           (.........................................................)</w:t>
      </w:r>
      <w:r w:rsidRPr="00C06491">
        <w:rPr>
          <w:rFonts w:ascii="TH SarabunPSK" w:hAnsi="TH SarabunPSK" w:cs="TH SarabunPSK"/>
          <w:sz w:val="30"/>
          <w:szCs w:val="30"/>
          <w:cs/>
        </w:rPr>
        <w:tab/>
      </w:r>
    </w:p>
    <w:p w:rsidR="002B17BC" w:rsidRPr="00C06491" w:rsidRDefault="00F159DE" w:rsidP="002B17B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06491">
        <w:rPr>
          <w:rFonts w:ascii="TH SarabunPSK" w:hAnsi="TH SarabunPSK" w:cs="TH SarabunPSK"/>
          <w:sz w:val="30"/>
          <w:szCs w:val="30"/>
          <w:cs/>
        </w:rPr>
        <w:t>วันที่................เดือน.............................พ.ศ...............</w:t>
      </w:r>
    </w:p>
    <w:sectPr w:rsidR="002B17BC" w:rsidRPr="00C06491" w:rsidSect="00E360A2">
      <w:headerReference w:type="default" r:id="rId7"/>
      <w:pgSz w:w="11907" w:h="16839" w:code="9"/>
      <w:pgMar w:top="0" w:right="474" w:bottom="0" w:left="993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39" w:rsidRDefault="00264A39" w:rsidP="006C2663">
      <w:pPr>
        <w:spacing w:after="0" w:line="240" w:lineRule="auto"/>
      </w:pPr>
      <w:r>
        <w:separator/>
      </w:r>
    </w:p>
  </w:endnote>
  <w:endnote w:type="continuationSeparator" w:id="0">
    <w:p w:rsidR="00264A39" w:rsidRDefault="00264A39" w:rsidP="006C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39" w:rsidRDefault="00264A39" w:rsidP="006C2663">
      <w:pPr>
        <w:spacing w:after="0" w:line="240" w:lineRule="auto"/>
      </w:pPr>
      <w:r>
        <w:separator/>
      </w:r>
    </w:p>
  </w:footnote>
  <w:footnote w:type="continuationSeparator" w:id="0">
    <w:p w:rsidR="00264A39" w:rsidRDefault="00264A39" w:rsidP="006C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63" w:rsidRPr="00A9038E" w:rsidRDefault="006C2663" w:rsidP="006C266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52BD"/>
    <w:multiLevelType w:val="hybridMultilevel"/>
    <w:tmpl w:val="ACA0FB0E"/>
    <w:lvl w:ilvl="0" w:tplc="8EF0E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20116"/>
    <w:multiLevelType w:val="hybridMultilevel"/>
    <w:tmpl w:val="98D22934"/>
    <w:lvl w:ilvl="0" w:tplc="4CAE11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DE"/>
    <w:rsid w:val="00010DD5"/>
    <w:rsid w:val="000246F5"/>
    <w:rsid w:val="00036000"/>
    <w:rsid w:val="00042A5F"/>
    <w:rsid w:val="000457BA"/>
    <w:rsid w:val="0005459C"/>
    <w:rsid w:val="000814C7"/>
    <w:rsid w:val="00090208"/>
    <w:rsid w:val="000C7CB5"/>
    <w:rsid w:val="00132614"/>
    <w:rsid w:val="00190C92"/>
    <w:rsid w:val="00194F54"/>
    <w:rsid w:val="00255C71"/>
    <w:rsid w:val="00264A39"/>
    <w:rsid w:val="002B17BC"/>
    <w:rsid w:val="002C4A60"/>
    <w:rsid w:val="002C57C3"/>
    <w:rsid w:val="003B41BC"/>
    <w:rsid w:val="003C23E7"/>
    <w:rsid w:val="0043469D"/>
    <w:rsid w:val="0044410C"/>
    <w:rsid w:val="0045463F"/>
    <w:rsid w:val="004705D9"/>
    <w:rsid w:val="00480B6D"/>
    <w:rsid w:val="004844E5"/>
    <w:rsid w:val="004A038F"/>
    <w:rsid w:val="004C098A"/>
    <w:rsid w:val="004E3174"/>
    <w:rsid w:val="004F34AA"/>
    <w:rsid w:val="005415DD"/>
    <w:rsid w:val="005602E2"/>
    <w:rsid w:val="005813E2"/>
    <w:rsid w:val="005B7F83"/>
    <w:rsid w:val="005C323A"/>
    <w:rsid w:val="005D48D5"/>
    <w:rsid w:val="00607A72"/>
    <w:rsid w:val="006A744C"/>
    <w:rsid w:val="006C2663"/>
    <w:rsid w:val="006C644D"/>
    <w:rsid w:val="007016B7"/>
    <w:rsid w:val="00726D75"/>
    <w:rsid w:val="00745AB0"/>
    <w:rsid w:val="00766FE4"/>
    <w:rsid w:val="00771026"/>
    <w:rsid w:val="00796DEC"/>
    <w:rsid w:val="007F659B"/>
    <w:rsid w:val="00835BB5"/>
    <w:rsid w:val="00881DB9"/>
    <w:rsid w:val="008B67D2"/>
    <w:rsid w:val="008F0F27"/>
    <w:rsid w:val="008F33E7"/>
    <w:rsid w:val="009113CC"/>
    <w:rsid w:val="009121D3"/>
    <w:rsid w:val="009223A8"/>
    <w:rsid w:val="00923B16"/>
    <w:rsid w:val="009257AD"/>
    <w:rsid w:val="0093224B"/>
    <w:rsid w:val="00933F6F"/>
    <w:rsid w:val="009A45F4"/>
    <w:rsid w:val="009A4B3A"/>
    <w:rsid w:val="009B6CFA"/>
    <w:rsid w:val="009F6E21"/>
    <w:rsid w:val="00A67B2B"/>
    <w:rsid w:val="00A9038E"/>
    <w:rsid w:val="00B02451"/>
    <w:rsid w:val="00BC7711"/>
    <w:rsid w:val="00BE0E23"/>
    <w:rsid w:val="00C06491"/>
    <w:rsid w:val="00C07D78"/>
    <w:rsid w:val="00C811C4"/>
    <w:rsid w:val="00C97756"/>
    <w:rsid w:val="00CD393B"/>
    <w:rsid w:val="00CF7251"/>
    <w:rsid w:val="00D65EBE"/>
    <w:rsid w:val="00D873D0"/>
    <w:rsid w:val="00DB6D02"/>
    <w:rsid w:val="00E23EA3"/>
    <w:rsid w:val="00E360A2"/>
    <w:rsid w:val="00E51B37"/>
    <w:rsid w:val="00E91A3C"/>
    <w:rsid w:val="00EC6B78"/>
    <w:rsid w:val="00ED22B2"/>
    <w:rsid w:val="00F07F14"/>
    <w:rsid w:val="00F159DE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3300D"/>
  <w15:docId w15:val="{3C89EA06-A86B-44C7-9BA5-009282E5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DE"/>
    <w:pPr>
      <w:ind w:left="720"/>
      <w:contextualSpacing/>
    </w:pPr>
  </w:style>
  <w:style w:type="table" w:styleId="TableGrid">
    <w:name w:val="Table Grid"/>
    <w:basedOn w:val="TableNormal"/>
    <w:uiPriority w:val="59"/>
    <w:rsid w:val="00F1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B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3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C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63"/>
  </w:style>
  <w:style w:type="paragraph" w:styleId="Footer">
    <w:name w:val="footer"/>
    <w:basedOn w:val="Normal"/>
    <w:link w:val="FooterChar"/>
    <w:uiPriority w:val="99"/>
    <w:unhideWhenUsed/>
    <w:rsid w:val="006C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2021-03-15T08:27:00Z</cp:lastPrinted>
  <dcterms:created xsi:type="dcterms:W3CDTF">2021-04-28T09:04:00Z</dcterms:created>
  <dcterms:modified xsi:type="dcterms:W3CDTF">2021-08-03T05:25:00Z</dcterms:modified>
</cp:coreProperties>
</file>