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2D" w:rsidRPr="006B2C63" w:rsidRDefault="001D5E2D" w:rsidP="005E4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C63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สายสนับสนุนวิชาการ</w:t>
      </w:r>
      <w:r w:rsidRPr="006B2C6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D5E2D" w:rsidRPr="006B2C63" w:rsidRDefault="001D5E2D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2C63">
        <w:rPr>
          <w:rFonts w:ascii="TH SarabunPSK" w:hAnsi="TH SarabunPSK" w:cs="TH SarabunPSK"/>
          <w:b/>
          <w:bCs/>
          <w:sz w:val="32"/>
          <w:szCs w:val="32"/>
          <w:cs/>
        </w:rPr>
        <w:t>ตำแหน่ง   นักวิจัยผู้ช่วย</w:t>
      </w:r>
    </w:p>
    <w:p w:rsidR="001D5E2D" w:rsidRPr="006B2C63" w:rsidRDefault="001D5E2D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5E2D" w:rsidRPr="006B2C63" w:rsidRDefault="001D5E2D" w:rsidP="008255F1">
      <w:pP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1D5E2D" w:rsidRPr="006B2C63" w:rsidRDefault="001D5E2D" w:rsidP="008255F1">
      <w:pP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1D5E2D" w:rsidRPr="006B2C63" w:rsidRDefault="001D5E2D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1D5E2D" w:rsidRPr="006B2C63" w:rsidRDefault="001D5E2D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1D5E2D" w:rsidRPr="006B2C63" w:rsidTr="00261697">
        <w:tc>
          <w:tcPr>
            <w:tcW w:w="4591" w:type="dxa"/>
          </w:tcPr>
          <w:p w:rsidR="001D5E2D" w:rsidRPr="006B2C63" w:rsidRDefault="001D5E2D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C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1D5E2D" w:rsidRPr="006B2C63" w:rsidRDefault="001D5E2D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C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1D5E2D" w:rsidRPr="006B2C63" w:rsidTr="00261697">
        <w:tc>
          <w:tcPr>
            <w:tcW w:w="4591" w:type="dxa"/>
            <w:vMerge w:val="restart"/>
          </w:tcPr>
          <w:p w:rsidR="001D5E2D" w:rsidRPr="006B2C63" w:rsidRDefault="001D5E2D" w:rsidP="00495B5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2C63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สายงานนี้คลุมถึงตำแหน่งต่างๆ ที่ปฏิบัติงานเกี่ยวกับวิเคราะห์วิจัย ซึ่งมีลักษณะงานที่ปฏิบัติเกี่ยวกับการศึกษา ค้นคว้า ทดลอง ทดสอบ วิเคราะห์เพื่อประโยชน์ทางวิชาการ การเผยแพร่ความรู้ และการแก้ปัญหาต่าง ๆ ทางการศึกษาวิทยาศาสตร์ สังคมเศรษฐกิจ การเมือง เป็นต้น หรือเพื่อการอื่นใด ตามที่ได้รับมอบหมาย และปฏิบัติหน้าที่อื่นที่เกี่ยวข้อง</w:t>
            </w:r>
          </w:p>
          <w:p w:rsidR="001D5E2D" w:rsidRPr="006B2C63" w:rsidRDefault="001D5E2D" w:rsidP="00495B5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D5E2D" w:rsidRPr="006B2C63" w:rsidRDefault="001D5E2D" w:rsidP="001D447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2C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:rsidR="001D5E2D" w:rsidRPr="006B2C63" w:rsidRDefault="001D5E2D" w:rsidP="001D44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2C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มีคุณวุฒิระดับปริญญาตรี หรือเทียบเท่าในสาขาที่สอดคล้องกับงานในสายงาน</w:t>
            </w:r>
          </w:p>
          <w:p w:rsidR="001D5E2D" w:rsidRPr="006B2C63" w:rsidRDefault="001D5E2D" w:rsidP="00495B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C6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C63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1D5E2D" w:rsidRPr="006B2C63" w:rsidTr="00261697">
        <w:tc>
          <w:tcPr>
            <w:tcW w:w="4591" w:type="dxa"/>
            <w:vMerge/>
          </w:tcPr>
          <w:p w:rsidR="001D5E2D" w:rsidRPr="006B2C63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1D5E2D" w:rsidRDefault="001D5E2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F68" w:rsidRDefault="00CC1F68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F68" w:rsidRDefault="00CC1F68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F68" w:rsidRDefault="00CC1F68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F68" w:rsidRDefault="00CC1F68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CC1F68" w:rsidRPr="006B2C63" w:rsidRDefault="00CC1F68" w:rsidP="004F6EB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D5E2D" w:rsidRPr="006B2C63" w:rsidRDefault="001D5E2D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D5E2D" w:rsidRPr="006B2C63" w:rsidRDefault="001D5E2D" w:rsidP="004F6EBB">
      <w:pPr>
        <w:ind w:right="-447"/>
        <w:rPr>
          <w:rFonts w:ascii="TH SarabunPSK" w:hAnsi="TH SarabunPSK" w:cs="TH SarabunPSK"/>
          <w:sz w:val="32"/>
          <w:szCs w:val="32"/>
        </w:rPr>
      </w:pPr>
    </w:p>
    <w:p w:rsidR="001D5E2D" w:rsidRPr="006B2C63" w:rsidRDefault="001D5E2D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1D5E2D" w:rsidRPr="006B2C63" w:rsidRDefault="001D5E2D" w:rsidP="004F6EBB">
      <w:pP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6B2C63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1D5E2D" w:rsidRPr="006B2C63" w:rsidRDefault="001D5E2D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D5E2D" w:rsidRPr="006B2C63" w:rsidRDefault="001D5E2D" w:rsidP="004F6EBB">
      <w:pPr>
        <w:rPr>
          <w:rFonts w:ascii="TH SarabunPSK" w:hAnsi="TH SarabunPSK" w:cs="TH SarabunPSK"/>
          <w:sz w:val="32"/>
          <w:szCs w:val="32"/>
        </w:rPr>
      </w:pPr>
    </w:p>
    <w:p w:rsidR="001D5E2D" w:rsidRPr="006B2C63" w:rsidRDefault="001D5E2D" w:rsidP="004F6EBB">
      <w:pP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6B2C63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1D5E2D" w:rsidRPr="006B2C63" w:rsidRDefault="001D5E2D" w:rsidP="004F6EBB">
      <w:pPr>
        <w:rPr>
          <w:rFonts w:ascii="TH SarabunPSK" w:hAnsi="TH SarabunPSK" w:cs="TH SarabunPSK"/>
          <w:sz w:val="32"/>
          <w:szCs w:val="32"/>
        </w:rPr>
      </w:pPr>
      <w:r w:rsidRPr="006B2C63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6B2C63">
        <w:rPr>
          <w:rFonts w:ascii="TH SarabunPSK" w:hAnsi="TH SarabunPSK" w:cs="TH SarabunPSK"/>
          <w:sz w:val="32"/>
          <w:szCs w:val="32"/>
        </w:rPr>
        <w:t xml:space="preserve"> </w:t>
      </w:r>
      <w:r w:rsidRPr="006B2C6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B2C6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1D5E2D" w:rsidRPr="00F07117" w:rsidRDefault="001D5E2D" w:rsidP="004F6EBB">
      <w:pPr>
        <w:rPr>
          <w:rFonts w:ascii="TH SarabunIT๙" w:hAnsi="TH SarabunIT๙" w:cs="TH SarabunIT๙" w:hint="cs"/>
          <w:sz w:val="32"/>
          <w:szCs w:val="32"/>
        </w:rPr>
      </w:pPr>
    </w:p>
    <w:p w:rsidR="001D5E2D" w:rsidRPr="00F07117" w:rsidRDefault="001D5E2D" w:rsidP="004F6EBB">
      <w:pPr>
        <w:rPr>
          <w:rFonts w:ascii="TH SarabunIT๙" w:hAnsi="TH SarabunIT๙" w:cs="TH SarabunIT๙"/>
          <w:sz w:val="32"/>
          <w:szCs w:val="32"/>
          <w:cs/>
        </w:rPr>
      </w:pPr>
    </w:p>
    <w:p w:rsidR="002F0871" w:rsidRPr="00F07117" w:rsidRDefault="002F0871" w:rsidP="001D5E2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0871" w:rsidRPr="00F07117" w:rsidSect="00C350EB">
      <w:headerReference w:type="default" r:id="rId7"/>
      <w:footerReference w:type="defaul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C9" w:rsidRDefault="00CE21C9" w:rsidP="001F0490">
      <w:r>
        <w:separator/>
      </w:r>
    </w:p>
  </w:endnote>
  <w:endnote w:type="continuationSeparator" w:id="0">
    <w:p w:rsidR="00CE21C9" w:rsidRDefault="00CE21C9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CE21C9">
    <w:pPr>
      <w:pStyle w:val="Footer"/>
      <w:jc w:val="center"/>
    </w:pPr>
  </w:p>
  <w:p w:rsidR="005B5080" w:rsidRDefault="00CE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C9" w:rsidRDefault="00CE21C9" w:rsidP="001F0490">
      <w:r>
        <w:separator/>
      </w:r>
    </w:p>
  </w:footnote>
  <w:footnote w:type="continuationSeparator" w:id="0">
    <w:p w:rsidR="00CE21C9" w:rsidRDefault="00CE21C9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CE21C9">
    <w:pPr>
      <w:pStyle w:val="Header"/>
      <w:jc w:val="center"/>
    </w:pPr>
  </w:p>
  <w:p w:rsidR="005B5080" w:rsidRDefault="00CE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D5E2D"/>
    <w:rsid w:val="001D717A"/>
    <w:rsid w:val="001E2184"/>
    <w:rsid w:val="001F0490"/>
    <w:rsid w:val="001F4988"/>
    <w:rsid w:val="002033CE"/>
    <w:rsid w:val="0020684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537B4"/>
    <w:rsid w:val="00262BC2"/>
    <w:rsid w:val="002633E2"/>
    <w:rsid w:val="00267CBD"/>
    <w:rsid w:val="002B0138"/>
    <w:rsid w:val="002E2443"/>
    <w:rsid w:val="002E5991"/>
    <w:rsid w:val="002F087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E2CF3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C1F68"/>
    <w:rsid w:val="00CD089F"/>
    <w:rsid w:val="00CD440D"/>
    <w:rsid w:val="00CE0AE6"/>
    <w:rsid w:val="00CE21C9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14E7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918CC"/>
    <w:rsid w:val="00E93A6C"/>
    <w:rsid w:val="00EA5E8E"/>
    <w:rsid w:val="00EB146F"/>
    <w:rsid w:val="00EB2153"/>
    <w:rsid w:val="00EB353A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02A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23EC7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1A56-CF54-43D7-96C9-98605138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2020-03-19T04:54:00Z</cp:lastPrinted>
  <dcterms:created xsi:type="dcterms:W3CDTF">2020-03-19T04:55:00Z</dcterms:created>
  <dcterms:modified xsi:type="dcterms:W3CDTF">2021-04-07T07:23:00Z</dcterms:modified>
</cp:coreProperties>
</file>